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rFonts w:ascii="MS Mincho" w:hAnsi="MS Mincho"/>
          <w:b/>
          <w:bCs w:val="false"/>
          <w:i/>
          <w:iCs w:val="false"/>
          <w:sz w:val="32"/>
          <w:u w:val="none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 w:val="false"/>
          <w:i w:val="false"/>
          <w:iCs w:val="false"/>
          <w:sz w:val="28"/>
          <w:u w:val="none"/>
        </w:rPr>
        <w:t>Муниципальное</w:t>
      </w:r>
      <w:r>
        <w:rPr>
          <w:rFonts w:ascii="Times New Roman CYR" w:hAnsi="Times New Roman CYR"/>
          <w:sz w:val="28"/>
          <w:u w:val="none"/>
        </w:rPr>
        <w:t xml:space="preserve"> бюджетное дошкольное образовательное учреждение </w:t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 CYR" w:hAnsi="Times New Roman CYR"/>
          <w:sz w:val="28"/>
          <w:u w:val="none"/>
        </w:rPr>
        <w:t xml:space="preserve">детский сад </w:t>
      </w:r>
      <w:r>
        <w:rPr>
          <w:rFonts w:ascii="Times New Roman" w:hAnsi="Times New Roman"/>
          <w:sz w:val="28"/>
          <w:u w:val="none"/>
          <w:lang w:val="en-US"/>
        </w:rPr>
        <w:t>«</w:t>
      </w:r>
      <w:r>
        <w:rPr>
          <w:rFonts w:ascii="Times New Roman CYR" w:hAnsi="Times New Roman CYR"/>
          <w:sz w:val="28"/>
          <w:u w:val="none"/>
          <w:lang w:val="ru-RU"/>
        </w:rPr>
        <w:t>Малыш</w:t>
      </w:r>
      <w:r>
        <w:rPr>
          <w:rFonts w:ascii="Times New Roman" w:hAnsi="Times New Roman"/>
          <w:sz w:val="28"/>
          <w:u w:val="none"/>
          <w:lang w:val="en-US"/>
        </w:rPr>
        <w:t xml:space="preserve">» </w:t>
      </w:r>
      <w:r>
        <w:rPr>
          <w:rFonts w:ascii="Times New Roman CYR" w:hAnsi="Times New Roman CYR"/>
          <w:sz w:val="28"/>
          <w:u w:val="none"/>
          <w:lang w:val="ru-RU"/>
        </w:rPr>
        <w:t xml:space="preserve">с. Сафоновка </w:t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 CYR" w:hAnsi="Times New Roman CYR"/>
          <w:sz w:val="28"/>
          <w:u w:val="none"/>
          <w:lang w:val="ru-RU"/>
        </w:rPr>
        <w:t>Ивнянского района Белгородской области</w:t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 CYR" w:hAnsi="Times New Roman CYR"/>
          <w:b/>
          <w:i/>
          <w:sz w:val="28"/>
          <w:u w:val="none"/>
          <w:lang w:val="ru-RU"/>
        </w:rPr>
        <w:t xml:space="preserve">Разработка праздника, посвящённого </w:t>
      </w:r>
      <w:r>
        <w:rPr>
          <w:rFonts w:ascii="Times New Roman CYR" w:hAnsi="Times New Roman CYR"/>
          <w:b/>
          <w:i/>
          <w:sz w:val="28"/>
          <w:u w:val="none"/>
          <w:lang w:val="ru-RU"/>
        </w:rPr>
        <w:t>Осени</w:t>
      </w:r>
      <w:r>
        <w:rPr>
          <w:rFonts w:ascii="Times New Roman CYR" w:hAnsi="Times New Roman CYR"/>
          <w:b/>
          <w:i/>
          <w:sz w:val="28"/>
          <w:u w:val="none"/>
          <w:lang w:val="ru-RU"/>
        </w:rPr>
        <w:t xml:space="preserve"> </w:t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after="200" w:before="0" w:line="100" w:lineRule="atLeast"/>
        <w:contextualSpacing w:val="false"/>
        <w:jc w:val="center"/>
      </w:pPr>
      <w:r>
        <w:rPr>
          <w:rFonts w:ascii="Metro" w:hAnsi="Metro"/>
          <w:b w:val="false"/>
          <w:i/>
          <w:sz w:val="88"/>
          <w:u w:val="none"/>
          <w:lang w:val="en-US"/>
        </w:rPr>
        <w:t>«</w:t>
      </w:r>
      <w:r>
        <w:rPr>
          <w:rFonts w:ascii="Times New Roman CYR" w:hAnsi="Times New Roman CYR"/>
          <w:b w:val="false"/>
          <w:i/>
          <w:sz w:val="88"/>
          <w:u w:val="none"/>
          <w:lang w:val="ru-RU"/>
        </w:rPr>
        <w:t>Осень-чудная пора!</w:t>
      </w:r>
      <w:r>
        <w:rPr>
          <w:rFonts w:ascii="Metro" w:hAnsi="Metro"/>
          <w:b w:val="false"/>
          <w:i/>
          <w:sz w:val="88"/>
          <w:u w:val="none"/>
          <w:lang w:val="en-US"/>
        </w:rPr>
        <w:t>»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Подготов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лен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: 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воспитател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ем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 разновозрастной группы 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дошкольного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 возраста 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общеразвивающей направленности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МБДОУ детский сад </w:t>
      </w: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>«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Малыш</w:t>
      </w: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>»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с. Сафоновка 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Ивнянского района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Белгородской области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Банных Л.В.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Дата проведения: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>1</w:t>
      </w: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7 </w:t>
      </w:r>
      <w:r>
        <w:rPr>
          <w:rFonts w:ascii="Times New Roman" w:hAnsi="Times New Roman"/>
          <w:b w:val="false"/>
          <w:i w:val="false"/>
          <w:sz w:val="28"/>
          <w:u w:val="none"/>
          <w:lang w:val="ru-RU"/>
        </w:rPr>
        <w:t>октября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 xml:space="preserve"> 2014 года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 w:val="false"/>
          <w:i w:val="false"/>
          <w:sz w:val="24"/>
          <w:u w:val="none"/>
          <w:lang w:val="en-US"/>
        </w:rPr>
      </w:r>
    </w:p>
    <w:p>
      <w:pPr>
        <w:pStyle w:val="style0"/>
        <w:spacing w:line="100" w:lineRule="atLeast"/>
        <w:jc w:val="center"/>
      </w:pP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с. Сафоновка</w:t>
      </w:r>
    </w:p>
    <w:p>
      <w:pPr>
        <w:pStyle w:val="style0"/>
        <w:jc w:val="center"/>
      </w:pPr>
      <w:r>
        <w:rPr>
          <w:rFonts w:ascii="Times New Roman" w:hAnsi="Times New Roman"/>
          <w:b w:val="false"/>
          <w:i w:val="false"/>
          <w:sz w:val="28"/>
          <w:u w:val="none"/>
          <w:lang w:val="en-US"/>
        </w:rPr>
        <w:t xml:space="preserve">2014 </w:t>
      </w:r>
      <w:r>
        <w:rPr>
          <w:rFonts w:ascii="Times New Roman CYR" w:hAnsi="Times New Roman CYR"/>
          <w:b w:val="false"/>
          <w:i w:val="false"/>
          <w:sz w:val="28"/>
          <w:u w:val="none"/>
          <w:lang w:val="ru-RU"/>
        </w:rPr>
        <w:t>год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MS Mincho" w:hAnsi="MS Mincho"/>
          <w:b/>
          <w:i/>
          <w:sz w:val="32"/>
        </w:rPr>
        <w:t xml:space="preserve">   </w:t>
      </w:r>
      <w:r>
        <w:rPr>
          <w:rFonts w:ascii="MS Mincho" w:hAnsi="MS Mincho"/>
          <w:b/>
          <w:i/>
          <w:sz w:val="32"/>
        </w:rPr>
        <w:t>Праздник</w:t>
      </w:r>
      <w:r>
        <w:rPr>
          <w:rFonts w:ascii="DFKai-SB" w:hAnsi="DFKai-SB"/>
          <w:b/>
          <w:i/>
          <w:sz w:val="32"/>
        </w:rPr>
        <w:t xml:space="preserve"> </w:t>
      </w:r>
      <w:r>
        <w:rPr>
          <w:rFonts w:ascii="MS Mincho" w:hAnsi="MS Mincho"/>
          <w:b/>
          <w:i/>
          <w:sz w:val="32"/>
        </w:rPr>
        <w:t>осени</w:t>
      </w:r>
      <w:r>
        <w:rPr>
          <w:rFonts w:ascii="Times New Roman CYR" w:hAnsi="Times New Roman CYR"/>
          <w:b/>
          <w:i/>
          <w:sz w:val="32"/>
        </w:rPr>
        <w:t>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/>
          <w:i w:val="false"/>
          <w:sz w:val="28"/>
        </w:rPr>
        <w:t xml:space="preserve">      </w:t>
      </w:r>
      <w:r>
        <w:rPr>
          <w:rFonts w:ascii="Times New Roman CYR" w:hAnsi="Times New Roman CYR"/>
          <w:b/>
          <w:i w:val="false"/>
          <w:sz w:val="28"/>
        </w:rPr>
        <w:t xml:space="preserve">Цель: </w:t>
      </w:r>
      <w:r>
        <w:rPr>
          <w:rFonts w:ascii="Times New Roman CYR" w:hAnsi="Times New Roman CYR"/>
          <w:b w:val="false"/>
          <w:i w:val="false"/>
          <w:sz w:val="28"/>
        </w:rPr>
        <w:t xml:space="preserve"> Воспитание любви к природе; раскрытие творческого потенциала каждого ребенка; развитие дружбы, взаимопонимания между родителями и детьми, умения веселиться.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/>
          <w:i w:val="false"/>
          <w:sz w:val="28"/>
        </w:rPr>
        <w:t xml:space="preserve">      </w:t>
      </w:r>
      <w:r>
        <w:rPr>
          <w:rFonts w:ascii="Times New Roman CYR" w:hAnsi="Times New Roman CYR"/>
          <w:b/>
          <w:i w:val="false"/>
          <w:sz w:val="28"/>
        </w:rPr>
        <w:t>Оборудование:</w:t>
      </w:r>
      <w:r>
        <w:rPr>
          <w:rFonts w:ascii="Times New Roman CYR" w:hAnsi="Times New Roman CYR"/>
          <w:b w:val="false"/>
          <w:i w:val="false"/>
          <w:sz w:val="28"/>
        </w:rPr>
        <w:t xml:space="preserve">  костюм Осени,  3 корзины, листья на каждого ребенка, короны овощей, короны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кленовых листиков,</w:t>
      </w:r>
      <w:r>
        <w:rPr>
          <w:rFonts w:ascii="Times New Roman CYR" w:hAnsi="Times New Roman CYR"/>
          <w:b w:val="false"/>
          <w:i w:val="false"/>
          <w:sz w:val="28"/>
        </w:rPr>
        <w:t xml:space="preserve"> муляжи овощей и фруктов, 6 обручей, 2 зонта, блюдца, шишки, фонограммы песни и танца, плясовая музыка.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Ход праздника: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Ведущая: Здравствуйте гости, родители, друзья!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Праздник начинать пора!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Ждали встречи этой не напрасно,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 в России - это прекрасно!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Но где же Осень?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Вдруг она забыла к нам дорогу?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 делами, может быть замешкалась немножко?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Давайте Осень позовем: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" Осень, те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бя мы ждём!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Осень-осень в гости просим!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".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Дети: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Осень-осень в гости просим!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"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Осень: Вы обо мне? А вот и я!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Привет осенний вам, друзья!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Вы рады встретиться со мной?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Вам нравится наряд лесной?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Я пришла на праздник к вам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веселиться.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хочу со всеми здесь крепко подружиться!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Ведущая: Осень, милая садись!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 нами вместе веселись!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Ну, а мы осенним днем вс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ем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стихи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сейчас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прочтем!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( дети читают стихи об осени).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Послушаем ребятишек младшей группы!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1)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Ходит осень в нашем парке,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Никонов С.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Дарит осень всем подарки:</w:t>
        <w:br/>
        <w:t>Фартук розовый — осинке,</w:t>
        <w:br/>
        <w:t>Бусы красные — рябинке,</w:t>
        <w:br/>
        <w:t>Зонтик жёлтый — тополям,</w:t>
        <w:br/>
        <w:t>Фрукты осень дарит нам.</w:t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</w:t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2)Стало вдруг светлее вдвое,-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Селезнёва Л.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Двор, как в солнечных лучах.</w:t>
        <w:br/>
        <w:t>Это платье золотое</w:t>
        <w:br/>
        <w:t>У березы на плечах...</w:t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3) Утром мы во двор идем -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Чимарева К.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Листья сыплются дождем,</w:t>
        <w:br/>
        <w:t>Под ногами шелестят</w:t>
        <w:br/>
        <w:t>И летят, летят, летят...</w:t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4) Пролетают паутинки –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Босенко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С паучками в серединке.</w:t>
        <w:br/>
        <w:t>И высоко от земли</w:t>
        <w:br/>
        <w:t>Пролетели журавли.</w:t>
        <w:br/>
        <w:t>Все летят! Должно быть, это</w:t>
        <w:br/>
        <w:t>Улетает наше лето.</w:t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5) Опавшей листвы –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Дедин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Разговор еле слышен:</w:t>
        <w:br/>
        <w:t>- Мы с кленов ...</w:t>
        <w:br/>
        <w:t>- Мы с яблонь ...</w:t>
        <w:br/>
        <w:t>- Мы с вишен ...</w:t>
        <w:br/>
        <w:t>- С осинки ...</w:t>
        <w:br/>
        <w:t>- С черемухи ...</w:t>
        <w:br/>
        <w:t>- С дуба ...</w:t>
        <w:br/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 С березы...</w:t>
        <w:br/>
        <w:t>Везде листопад:</w:t>
        <w:br/>
        <w:t>На пороге морозы!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sz w:val="28"/>
          <w:szCs w:val="32"/>
          <w:lang w:bidi="zxx-" w:eastAsia="zxx-" w:val="zxx-"/>
        </w:rPr>
        <w:t xml:space="preserve">6)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Заглянула осень в сад -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Бондарева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Птицы улетели.</w:t>
        <w:br/>
        <w:t>За окном с утра шуршат</w:t>
        <w:br/>
        <w:t>Жёлтые метели.</w:t>
        <w:br/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Под ногами первый лёд</w:t>
        <w:br/>
        <w:t>Крошится, ломается.</w:t>
        <w:br/>
        <w:t>Воробей в саду вздохнёт,</w:t>
        <w:br/>
        <w:t>А запеть –</w:t>
        <w:br/>
        <w:t>Стесняется.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7) Если на деревьях –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Петрова Л.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Листья пожелтели,</w:t>
        <w:br/>
        <w:t>Если в край далекий</w:t>
        <w:br/>
        <w:t>Птицы улетели,</w:t>
        <w:br/>
        <w:t>Если небо хмурое,</w:t>
        <w:br/>
        <w:t>Если дождик льется,</w:t>
        <w:br/>
        <w:t>Это время года</w:t>
        <w:br/>
        <w:t>Осенью зовется.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8) Осень на опушке краски разводила, -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Бабошкин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По листве тихонько кистью проводила:</w:t>
        <w:br/>
        <w:t>Пожелтел орешник и зарделись клены,</w:t>
        <w:br/>
        <w:t>В пурпуре осеннем только дуб зеленый.</w:t>
        <w:br/>
        <w:t>Утешает осень:</w:t>
        <w:br/>
        <w:t>- Не жалейте лето!</w:t>
        <w:br/>
        <w:t>Посмотрите - роща золотом одета!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9)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Наступила осень,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Качулина Е.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Пожелтел наш сад.</w:t>
        <w:br/>
        <w:t>Листья на берёзе</w:t>
        <w:br/>
        <w:t>Золотом горят.</w:t>
        <w:br/>
        <w:t>Не слыхать весёлых</w:t>
        <w:br/>
        <w:t>Песен соловья.</w:t>
        <w:br/>
        <w:t>Улетели птицы</w:t>
        <w:br/>
        <w:t>В дальние края.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17"/>
        <w:widowControl w:val="false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10)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Под кустом свернулся ёжик –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Астрединова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Мокрый и колючий.</w:t>
        <w:br/>
        <w:t>И косит над лесом дождик,</w:t>
        <w:br/>
        <w:t>Разгоняя тучи.</w:t>
        <w:br/>
        <w:t>В листья красные одетый</w:t>
        <w:br/>
        <w:t>Улыбается пенёк.</w:t>
        <w:br/>
        <w:t>Простоял сухой всё лето,</w:t>
        <w:br/>
        <w:t>А теперь насквозь промок.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11)Дождик, дождик, кап да кап!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Чанковский М.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Ты не капал бы на пап,</w:t>
        <w:br/>
        <w:t>Ты не капал бы на мам -</w:t>
        <w:br/>
        <w:t>Приходил бы лучше к нам:</w:t>
        <w:br/>
        <w:t>Папам - сыро, мамам - грязно,</w:t>
        <w:br/>
        <w:t>Нам с тобою - распрекрасно!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12) Березы косы расплели,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Сливченко 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  <w:t>Руками клены хлопали,</w:t>
        <w:br/>
        <w:t>Ветра холодные пришли,</w:t>
        <w:br/>
        <w:t>И тополи затопали.</w:t>
        <w:br/>
        <w:t>Поникли ивы у пруда,</w:t>
        <w:br/>
        <w:t>Осины задрожали,</w:t>
        <w:br/>
        <w:t>Дубы, огромные всегда,</w:t>
        <w:br/>
        <w:t>Как будто меньше стали.</w:t>
        <w:br/>
        <w:t>Все присмирело, съежилось,</w:t>
        <w:br/>
        <w:t>Поникло, пожелтело.</w:t>
        <w:br/>
        <w:t>Лишь елочка пригожая</w:t>
        <w:br/>
        <w:t>К зиме похорошела.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Осень: Ай, какие молодцы, ребятишки! Ну теперь я хочу послушать ребятишек старшей группы.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444444"/>
          <w:spacing w:val="0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1) Дождь холодный льёт и льёт, - Автомонова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Погулять нам не даёт.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Птиц дорога позвала-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Это осень к нам пришла!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2) Улетают птицы вдаль, расставаться с ними жаль.- Лобынцева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Ни листочка, ни травинки,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Тихий стал наш сад.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березки, и осинки скучные стоят.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3)Одарила гостья-осень урожаями плодов, - Спасский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Моросящими дождями, кузовком лесных грибов.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Так давайте славить осень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Песней, пляской и игрой.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Будут радостными встречи,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Осень! Это праздник твой!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4) В золотой карете, что с конем игривым,- Малыхин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Проскакала Осень по лесам и нивам.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Добрая волшебница все переиначила: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Ярко-желтым цветом землю разукрасила.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5) Осенние листья летят и кружатся, -Пегов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Ковром разноцветным на землю ложатся.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Повсюду ставит осень пёстрые шатры.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Всюду расстилает мягкие ковры.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6) Утром мы во двор идём, -Спасская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Листья сыплются дождём.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Под ногами шелестят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летят, летят, летят.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7) В саду осеннем, - Хорошилов</w:t>
        <w:br/>
        <w:t>У дорожки,</w:t>
        <w:br/>
        <w:t>Осина хлопает В ладошки.</w:t>
        <w:br/>
        <w:t>Вот почему</w:t>
        <w:br/>
        <w:t>На той неделе</w:t>
        <w:br/>
        <w:t>Ее ладошки покраснели.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17"/>
        <w:numPr>
          <w:ilvl w:val="0"/>
          <w:numId w:val="3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8) Я хожу, грущу один: -Щитова</w:t>
        <w:br/>
        <w:t>Осень рядом где-то.</w:t>
        <w:br/>
        <w:t>Желтым листиком в реке</w:t>
        <w:br/>
        <w:t>Утонуло лето.</w:t>
        <w:br/>
        <w:t>Я ему бросаю круг -</w:t>
        <w:br/>
        <w:t>Свой венок последний.</w:t>
        <w:br/>
        <w:t>Только лето не спасти,</w:t>
        <w:br/>
        <w:t>Если день - осенний.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9) Смотрите все: во всей красе -Абдулин</w:t>
        <w:br/>
        <w:t>Несётся осень на лисе.</w:t>
        <w:br/>
        <w:t>И где лиса махнет хвостом,</w:t>
        <w:br/>
        <w:t>Рыжеет все на месте том:</w:t>
        <w:br/>
        <w:t>Окрасит рыжей кистью</w:t>
        <w:br/>
        <w:t>Она траву и листья.</w:t>
        <w:br/>
        <w:t>И станут рыжими кусты,</w:t>
        <w:br/>
        <w:t>Тропинки, улицы, мосты,</w:t>
        <w:br/>
        <w:t>Дома и поздние цветы…</w:t>
        <w:br/>
        <w:t>Смотри: не порыжей и ты!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10) Под кустом свернулся ёжик -Аношкина</w:t>
        <w:br/>
        <w:t>Мокрый и колючий.</w:t>
        <w:br/>
        <w:t>И косит над лесом дождик,</w:t>
        <w:br/>
        <w:t>Разгоняя тучи.</w:t>
        <w:br/>
        <w:t>В листья красные одетый</w:t>
        <w:br/>
        <w:t>Улыбается пенёк.</w:t>
        <w:br/>
        <w:t>Простоял сухой всё лето,</w:t>
        <w:br/>
        <w:t>А теперь насквозь промок.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11) Наступила осень, пожелтел наш сад. -Ермолаев</w:t>
        <w:br/>
        <w:t>Листья на берёзе</w:t>
        <w:br/>
        <w:t>Золотом горят.</w:t>
        <w:br/>
        <w:t>Не слыхать весёлых</w:t>
        <w:br/>
        <w:t>Песен соловья.</w:t>
        <w:br/>
        <w:t>Улетели птицы</w:t>
        <w:br/>
        <w:t>В дальние края.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12) Лето, раздарив тепло, - Пашкова</w:t>
        <w:br/>
        <w:t>Заскучало и прошло.</w:t>
        <w:br/>
        <w:t>Ветер листья посрывал</w:t>
        <w:br/>
        <w:t>И под ноги разбросал.</w:t>
        <w:br/>
        <w:t>Солнце спряталось за тучи,</w:t>
        <w:br/>
        <w:t>Серый день дождём наскучил.</w:t>
        <w:br/>
        <w:t>И зачем-то плачет, плачет –</w:t>
        <w:br/>
        <w:t>Вот какая незадача.</w:t>
        <w:br/>
        <w:t>У него давайте спросим.</w:t>
        <w:br/>
        <w:t>Дождь ответит: – Просто осень...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13) Стало вдруг светлее вдвое, - Шевченко</w:t>
        <w:br/>
        <w:t>Двор, как в солнечных лучах.</w:t>
        <w:br/>
        <w:t>Это платье золотое</w:t>
        <w:br/>
        <w:t>У березы на плечах...</w:t>
        <w:br/>
        <w:t>Утром мы во двор идем -</w:t>
        <w:br/>
        <w:t>Листья сыплются дождем,</w:t>
        <w:br/>
        <w:t>Под ногами шелестят</w:t>
        <w:br/>
        <w:t>И летят, летят, летят...</w:t>
      </w:r>
    </w:p>
    <w:p>
      <w:pPr>
        <w:pStyle w:val="style17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14) Пролетают паутинки - Белицкий</w:t>
        <w:br/>
        <w:t>С паучками в серединке.</w:t>
        <w:br/>
        <w:t>И высоко от земли</w:t>
        <w:br/>
        <w:t>Пролетели журавли.</w:t>
        <w:br/>
        <w:t>Все летят! Должно быть, это</w:t>
        <w:br/>
        <w:t>Улетает наше лето.</w:t>
      </w:r>
    </w:p>
    <w:p>
      <w:pPr>
        <w:pStyle w:val="style0"/>
        <w:pBdr>
          <w:top w:val="none"/>
          <w:left w:val="none"/>
          <w:bottom w:val="none"/>
          <w:insideH w:val="none"/>
          <w:right w:val="none"/>
          <w:insideV w:val="none"/>
        </w:pBdr>
        <w:spacing w:after="300" w:before="0" w:line="33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15) Осень скверы украшает - Шевченко</w:t>
        <w:br/>
        <w:t>Разноцветною листвой.</w:t>
        <w:br/>
        <w:t>Осень кормит урожаем</w:t>
        <w:br/>
        <w:t>Птиц, зверей и нас с тобой.</w:t>
        <w:br/>
        <w:t>И в садах, и в огороде,</w:t>
        <w:br/>
        <w:t>И в лесу, и у воды.</w:t>
        <w:br/>
        <w:t>Приготовила природа</w:t>
        <w:br/>
        <w:t>Всевозможные плоды.</w:t>
      </w:r>
    </w:p>
    <w:p>
      <w:pPr>
        <w:pStyle w:val="style0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16) Осень подойдет неслышно, - Коптев</w:t>
      </w:r>
    </w:p>
    <w:p>
      <w:pPr>
        <w:pStyle w:val="style0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100" w:lineRule="atLeast"/>
        <w:ind w:hanging="0" w:left="0" w:right="0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Тихо встанет у ворот.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 огороде листик вишни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 дорожку упадет.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Это первая примета: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Что от нас уходит лето.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17) А вторая – куст малины -Лыков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 нитях белой паутины.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Чуть короче станет день,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Потемнеют облака,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Словно их накроет тень,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Станет пасмурней река.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18) Третья верная примета: -Белицкий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 бродит близко где-то.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Ранним утром на поляны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Лягут влажные туманы,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А потом, уж жди не жди, –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Моросящие дожди.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Пеленой затянут просинь,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Значит, наступила осень!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19)Листья солнцем наливались, -Понамарёва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Листья солнцем пропитались.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Налились, отяжелели,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Сорвались и полетели.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Зашуршали по кустам,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Поскакали по сучкам.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Ветер золото кружит,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Золотым дождём шумит!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Осень: Спасибо вам за чудесные стихи.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Ведущая: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Стихи и правда чудесные.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А после таких стихов и спеть можно. Ребята, готовы?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Осень, эта песенка про тебя.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(дети поют песню).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Осень-осень наступила,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Листья осыпаются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Солнце в небе потемнело,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Дождик начинается.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Припев: Кап-кап — на дорожки,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Кап — кап -на ладошки.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Дождик в небе поливай,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 нами поиграй!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Паучки, жучки и мошки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Прячутся, скрываются,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в далёкую дорогу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Птицы собираются.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Припев:  Кап-кап — на дорожки,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Кап — кап -на ладошки.</w:t>
      </w:r>
    </w:p>
    <w:p>
      <w:pPr>
        <w:pStyle w:val="style0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Дождик в небе поливай,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 нами поиграй!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28" w:before="28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br/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Осень: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Спасибо Вам за чудесные стихи и песенку.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А я хочу представить всем своих гостей. 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 скверы украшает</w:t>
        <w:br/>
        <w:t>Разноцветною листвой.</w:t>
        <w:br/>
        <w:t>Осень кормит урожаем</w:t>
        <w:br/>
        <w:t xml:space="preserve">       Птиц, зверей и нас с тобой.</w:t>
        <w:br/>
        <w:t xml:space="preserve">И в садах, и в огороде, 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в лесу, и у воды.</w:t>
        <w:br/>
        <w:t>Приготовила природа</w:t>
        <w:br/>
        <w:t>Всевозможные плоды.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Овощи  выходят в центр зала (Идут через середину  зала и расходятся вправо и влево, выстраиваются полукругом).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Осень: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Только с некоторых пор затевают о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вощи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спор: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Кто из н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их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, из овощей, и вкусней, и нужней?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Кто при всех болезнях будет всем полезней?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Чтобы не было там ссор, выслушаем разговор?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none"/>
          <w:lang w:bidi="zxx-" w:eastAsia="zxx-" w:val="zxx-"/>
        </w:rPr>
        <w:t>Первым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ыскочил горошек - ну и хвастунишка!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Горошек (весело):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-Белицкий М.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такой хороший зелененький мальчишка!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Если только захочу, всех горошком угощу.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Осень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: От обиды покраснев, свекла проворчала: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Свекла (важно)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Шевченко Н.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Дай сказать хоть слово мне,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Выслушай сначала: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Свеклу надо для борща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для винегрета.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Кушай сам и угощай —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Лучше свеклы нету!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( Свёкла: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Хоть и сахарной зовусь,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Но от дождя я не размокла.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Крупна, кругла, сладка на вкус.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Узнали вы? Я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свёкла.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)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Капуста (перебивая)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: _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Пашкова В.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Ты уж, свекла, помолчи!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Из капусты варят щи!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 какие вкусные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Пирожки капустные!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Зайчики-плутишки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Любят кочерыжки.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Угощу ребяток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Кочерыжкой сладкой.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Огурец (задорно)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-Спасский Ж.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Очень будете довольны,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Съев огурчик малосольный!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 уж свежий огуречик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Всем понравится, конечно!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 зубах хрустит, хрустит...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могу вас угостить!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Редиска: (скромно):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-Аношкина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— румяная редиска.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Поклонюсь вам низко-низко.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 хвалить себя зачем?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и так известна всем!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Морковь (кокетливо):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-Щитова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Про меня рассказ не длинный.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Кто не знает витамины?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Пей всегда морковный сок и грызи морковку —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Будешь ты тогда, дружок, крепким,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сильным, ловким!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Осень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: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Тут надулся помидор и промолвил строго: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Помидор: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-Малыхин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Не болтай, морковка, вздор.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Помолчи немного!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Самый вкусный и приятный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Уж, конечно, сок томатный!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Лук: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-Абдулин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— приправа в каждом блюде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всегда полезен людям.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Угадали? Я ваш друг.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— простой зеленый лук.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Картошка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-Лобынцева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Я, картошка, так скромна,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Слова не сказала.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Но картошка всем нужна: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И большим, и малым. 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Кабачок.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- Ермолаев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Кабачок созрел на грядке,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Все довольны, все в порядке.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Лег на грядку кабачок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лежит себе, молчок!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 xml:space="preserve">Репка: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u w:val="single"/>
          <w:lang w:bidi="zxx-" w:eastAsia="zxx-" w:val="zxx-"/>
        </w:rPr>
        <w:t>-Спасская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 про репку и малышкам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Хорошо известна книжка!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Осень: Спор давно кончать пора, спорить бесполезно!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 каждом польза есть и вкус,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 решить я не берусь,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Кто из вас вкуснее,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Кто из вас нужнее.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Вместе: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Чтоб здоровым, сильным быть,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Нужно овощи любить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Осень: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Все без исключенья!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 этом нет сомненья.</w:t>
      </w:r>
    </w:p>
    <w:p>
      <w:pPr>
        <w:pStyle w:val="style0"/>
        <w:widowControl w:val="false"/>
        <w:spacing w:line="100" w:lineRule="atLeast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Ведущая: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Осень к нам, друзья пришла,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всем подарки принесла,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Листья в воздухе летают,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вас на танец приглашают. 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Осень: Ребятки, прошу вас встать, Предлагаю немного поиграть.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Игра " Вперёд 4 шага".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Вперёд 4 шага,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Назад 4 шага,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Ручками похлопали,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Ножками потопали,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Глазками помигали,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А теперь попрыгали.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( дети выполняют движения, о которых говорят).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: Дети и родители! А сейчас осенняя игровая программа для вас.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Игра "Весёлые грузчики".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Приглашаются ребята и родители, по 5 человек в команде.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Вы командой по одному овощу или фрукту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Друг другу передаёте и в корзину их кладёте.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Чья команда быстрее погрузит урожай — победитель.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                          </w:t>
      </w: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Следующая игра: Кто быстрее?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-Отобрать овощи для борща.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Осень: « Подбери шишку»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Приглашаются 8 детей. Звучит мелодия, под которую все пляшут по кругу. На полу лежат шишки (шишек на одну меньше числа участников). Когда музыка смолкает – все берут с пола по шишке. Тот, кто остался без шишки, выходит из игры. Игра продолжается до тех пор, пока не останется последний участник – победитель.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Ведущая: Последняя игра « Кто скорее пробежит через лужи».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Участвуют 2 команды по 3 человека. Каждый участник обегает « змейкой» лужи (обручи, лежащие на полу), спрятавшись под зонтом, затем передаёт зонтик следующему игроку. Побеждает команда, первой закончившая игру.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Осень: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 xml:space="preserve">Ребята! С вами весело играть,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Песни петь и танцевать.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Я за всё благодарю И подарки вам дарю ( дарит подарки).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До свиданья! До свиданья!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Помашу вам на прощанье.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Ведущая: До свиданья, дорогая осень!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 следующий год тебя в гости просим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Время, ребята, быстро пролетит,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Обязательно нас Осень в следующем году посетит.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  <w:t>На этом наш праздник закончен. Всем спасибо 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32"/>
          <w:lang w:bidi="zxx-" w:eastAsia="zxx-" w:val="zxx-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MS Mincho">
    <w:charset w:val="cc"/>
    <w:family w:val="roman"/>
    <w:pitch w:val="default"/>
  </w:font>
  <w:font w:name="Times New Roman CYR">
    <w:charset w:val="cc"/>
    <w:family w:val="roman"/>
    <w:pitch w:val="default"/>
  </w:font>
  <w:font w:name="Times New Roman">
    <w:charset w:val="cc"/>
    <w:family w:val="roman"/>
    <w:pitch w:val="default"/>
  </w:font>
  <w:font w:name="Metro">
    <w:charset w:val="cc"/>
    <w:family w:val="roman"/>
    <w:pitch w:val="default"/>
  </w:font>
  <w:font w:name="DFKai-SB">
    <w:charset w:val="cc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character">
    <w:name w:val="Маркеры списка"/>
    <w:next w:val="style15"/>
    <w:rPr>
      <w:rFonts w:ascii="OpenSymbol" w:cs="OpenSymbol" w:eastAsia="OpenSymbol" w:hAnsi="OpenSymbol"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Tahoma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cp:lastPrinted>2014-10-16T19:41:09.40Z</cp:lastPrinted>
  <dcterms:modified xsi:type="dcterms:W3CDTF">2014-10-21T18:21:13.66Z</dcterms:modified>
  <cp:revision>4</cp:revision>
</cp:coreProperties>
</file>