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 w:val="false"/>
          <w:i w:val="false"/>
          <w:iCs w:val="false"/>
          <w:sz w:val="28"/>
          <w:szCs w:val="28"/>
          <w:u w:val="none"/>
        </w:rPr>
        <w:t xml:space="preserve">Муниципальное бюджетное дошкольное образовательное учреждение </w:t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 w:val="false"/>
          <w:i w:val="false"/>
          <w:iCs w:val="false"/>
          <w:sz w:val="28"/>
          <w:szCs w:val="28"/>
          <w:u w:val="none"/>
        </w:rPr>
        <w:t xml:space="preserve">детский сад «Малыш» </w:t>
      </w:r>
      <w:r>
        <w:rPr>
          <w:b w:val="false"/>
          <w:i w:val="false"/>
          <w:iCs w:val="false"/>
          <w:sz w:val="28"/>
          <w:szCs w:val="28"/>
          <w:u w:val="none"/>
          <w:lang w:val="ru-RU"/>
        </w:rPr>
        <w:t xml:space="preserve">с. Сафоновка </w:t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 w:val="false"/>
          <w:i w:val="false"/>
          <w:iCs w:val="false"/>
          <w:sz w:val="28"/>
          <w:szCs w:val="28"/>
          <w:u w:val="none"/>
          <w:lang w:val="ru-RU"/>
        </w:rPr>
        <w:t xml:space="preserve">Ивнянского района </w:t>
      </w:r>
      <w:r>
        <w:rPr>
          <w:b w:val="false"/>
          <w:i w:val="false"/>
          <w:iCs w:val="false"/>
          <w:sz w:val="28"/>
          <w:szCs w:val="28"/>
          <w:u w:val="none"/>
          <w:lang w:val="ru-RU"/>
        </w:rPr>
        <w:t>Белгородской области</w:t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 w:val="false"/>
          <w:i w:val="false"/>
          <w:iCs w:val="false"/>
          <w:sz w:val="28"/>
          <w:szCs w:val="28"/>
          <w:u w:val="none"/>
        </w:rPr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rFonts w:ascii="Calibri" w:hAnsi="Calibri"/>
          <w:b w:val="false"/>
          <w:i/>
          <w:sz w:val="28"/>
          <w:szCs w:val="28"/>
          <w:u w:val="none"/>
        </w:rPr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rFonts w:ascii="Calibri" w:hAnsi="Calibri"/>
          <w:b w:val="false"/>
          <w:i/>
          <w:sz w:val="28"/>
          <w:szCs w:val="28"/>
          <w:u w:val="none"/>
        </w:rPr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rFonts w:ascii="Calibri" w:hAnsi="Calibri"/>
          <w:b w:val="false"/>
          <w:i/>
          <w:sz w:val="28"/>
          <w:szCs w:val="28"/>
          <w:u w:val="none"/>
        </w:rPr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/>
          <w:bCs/>
          <w:i/>
          <w:sz w:val="28"/>
          <w:szCs w:val="28"/>
          <w:u w:val="none"/>
          <w:lang w:bidi="zxx-" w:eastAsia="zxx-" w:val="ru-RU"/>
        </w:rPr>
        <w:t xml:space="preserve">Разработка праздника, посвящённого </w:t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b/>
          <w:bCs/>
          <w:i/>
          <w:sz w:val="28"/>
          <w:szCs w:val="28"/>
          <w:u w:val="none"/>
          <w:lang w:bidi="zxx-" w:eastAsia="zxx-" w:val="zxx-"/>
        </w:rPr>
      </w:r>
    </w:p>
    <w:p>
      <w:pPr>
        <w:pStyle w:val="style0"/>
        <w:widowControl w:val="false"/>
        <w:spacing w:after="200" w:before="0" w:line="100" w:lineRule="atLeast"/>
        <w:contextualSpacing w:val="false"/>
        <w:jc w:val="center"/>
      </w:pPr>
      <w:r>
        <w:rPr>
          <w:rFonts w:ascii="Metro" w:hAnsi="Metro"/>
          <w:b w:val="false"/>
          <w:i/>
          <w:sz w:val="88"/>
          <w:szCs w:val="88"/>
          <w:u w:val="none"/>
        </w:rPr>
        <w:t>«</w:t>
      </w:r>
      <w:r>
        <w:rPr>
          <w:rFonts w:ascii="Metro" w:hAnsi="Metro"/>
          <w:b w:val="false"/>
          <w:i/>
          <w:sz w:val="88"/>
          <w:szCs w:val="88"/>
          <w:u w:val="none"/>
          <w:lang w:val="ru-RU"/>
        </w:rPr>
        <w:t>Малые зимние олимпийские игры</w:t>
      </w:r>
      <w:r>
        <w:rPr>
          <w:rFonts w:ascii="Metro" w:hAnsi="Metro"/>
          <w:b w:val="false"/>
          <w:i/>
          <w:sz w:val="88"/>
          <w:szCs w:val="88"/>
          <w:u w:val="none"/>
        </w:rPr>
        <w:t>».</w:t>
      </w:r>
    </w:p>
    <w:p>
      <w:pPr>
        <w:pStyle w:val="style0"/>
        <w:spacing w:line="100" w:lineRule="atLeast"/>
        <w:jc w:val="center"/>
      </w:pPr>
      <w:r>
        <w:rPr>
          <w:sz w:val="88"/>
          <w:szCs w:val="88"/>
        </w:rPr>
      </w:r>
    </w:p>
    <w:p>
      <w:pPr>
        <w:pStyle w:val="style0"/>
        <w:spacing w:line="100" w:lineRule="atLeast"/>
        <w:jc w:val="center"/>
      </w:pPr>
      <w:r>
        <w:rPr>
          <w:sz w:val="88"/>
          <w:szCs w:val="88"/>
        </w:rPr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Подготовили: 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воспитатели </w:t>
      </w:r>
      <w:r>
        <w:rPr>
          <w:sz w:val="28"/>
          <w:szCs w:val="28"/>
          <w:lang w:val="ru-RU"/>
        </w:rPr>
        <w:t xml:space="preserve">разновозрастной </w:t>
      </w:r>
      <w:r>
        <w:rPr>
          <w:sz w:val="28"/>
          <w:szCs w:val="28"/>
          <w:lang w:val="ru-RU"/>
        </w:rPr>
        <w:t>групп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>дошкольного</w:t>
      </w:r>
      <w:r>
        <w:rPr>
          <w:sz w:val="28"/>
          <w:szCs w:val="28"/>
          <w:lang w:val="ru-RU"/>
        </w:rPr>
        <w:t xml:space="preserve"> возраста 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щ</w:t>
      </w:r>
      <w:r>
        <w:rPr>
          <w:sz w:val="28"/>
          <w:szCs w:val="28"/>
          <w:lang w:val="ru-RU"/>
        </w:rPr>
        <w:t xml:space="preserve">еразвивающей </w:t>
      </w:r>
      <w:r>
        <w:rPr>
          <w:sz w:val="28"/>
          <w:szCs w:val="28"/>
          <w:lang w:val="ru-RU"/>
        </w:rPr>
        <w:t>направленности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МБДОУ детский сад «Малыш»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с. Сафоновка 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Ивнянского района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>Белгородской области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Автомонова И.В., Банных Л.В.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Дата проведения: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07 февраля 2014 года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</w:r>
    </w:p>
    <w:p>
      <w:pPr>
        <w:pStyle w:val="style0"/>
        <w:spacing w:line="100" w:lineRule="atLeast"/>
        <w:jc w:val="center"/>
      </w:pPr>
      <w:r>
        <w:rPr>
          <w:b w:val="false"/>
          <w:bCs w:val="false"/>
          <w:sz w:val="28"/>
          <w:szCs w:val="28"/>
        </w:rPr>
      </w:r>
    </w:p>
    <w:p>
      <w:pPr>
        <w:pStyle w:val="style0"/>
        <w:spacing w:line="100" w:lineRule="atLeast"/>
        <w:jc w:val="center"/>
      </w:pPr>
      <w:r>
        <w:rPr>
          <w:b w:val="false"/>
          <w:bCs w:val="false"/>
          <w:sz w:val="28"/>
          <w:szCs w:val="28"/>
          <w:lang w:val="ru-RU"/>
        </w:rPr>
        <w:t>с. Сафоновка</w:t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201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4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год</w:t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style0"/>
        <w:jc w:val="center"/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style0"/>
        <w:jc w:val="center"/>
      </w:pPr>
      <w:r>
        <w:rPr>
          <w:rFonts w:ascii="Arial CYR" w:hAnsi="Arial CYR"/>
          <w:b/>
          <w:color w:val="000000"/>
          <w:sz w:val="44"/>
        </w:rPr>
        <w:t>Малые зимние Олимпийские игры</w:t>
      </w:r>
    </w:p>
    <w:p>
      <w:pPr>
        <w:pStyle w:val="style0"/>
        <w:jc w:val="center"/>
      </w:pPr>
      <w:r>
        <w:rPr>
          <w:rFonts w:ascii="Arial CYR" w:hAnsi="Arial CYR"/>
          <w:b/>
          <w:color w:val="000000"/>
          <w:sz w:val="44"/>
        </w:rPr>
        <w:t>(</w:t>
      </w:r>
      <w:r>
        <w:rPr>
          <w:rFonts w:ascii="Arial CYR" w:hAnsi="Arial CYR"/>
          <w:b/>
          <w:color w:val="000000"/>
          <w:sz w:val="44"/>
          <w:lang w:val="ru-RU"/>
        </w:rPr>
        <w:t>спортивный праздник)</w:t>
      </w:r>
    </w:p>
    <w:p>
      <w:pPr>
        <w:pStyle w:val="style0"/>
      </w:pPr>
      <w:r>
        <w:rPr>
          <w:rFonts w:ascii="Arial CYR" w:hAnsi="Arial CYR"/>
          <w:b/>
          <w:color w:val="000000"/>
          <w:sz w:val="44"/>
        </w:rPr>
      </w:r>
    </w:p>
    <w:p>
      <w:pPr>
        <w:pStyle w:val="style0"/>
      </w:pPr>
      <w:r>
        <w:rPr>
          <w:rFonts w:ascii="Times New Roman CYR" w:hAnsi="Times New Roman CYR"/>
          <w:b w:val="false"/>
          <w:color w:val="000000"/>
          <w:sz w:val="22"/>
        </w:rPr>
      </w:r>
    </w:p>
    <w:p>
      <w:pPr>
        <w:pStyle w:val="style0"/>
      </w:pPr>
      <w:r>
        <w:rPr>
          <w:rFonts w:ascii="Times New Roman CYR" w:hAnsi="Times New Roman CYR"/>
          <w:b w:val="false"/>
          <w:color w:val="000000"/>
          <w:sz w:val="22"/>
        </w:rPr>
      </w:r>
    </w:p>
    <w:p>
      <w:pPr>
        <w:pStyle w:val="style0"/>
      </w:pPr>
      <w:r>
        <w:rPr>
          <w:rFonts w:ascii="Times New Roman CYR" w:hAnsi="Times New Roman CYR"/>
          <w:b w:val="false"/>
          <w:color w:val="000000"/>
          <w:sz w:val="22"/>
        </w:rPr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</w:rPr>
        <w:t xml:space="preserve">     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Задачи: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—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развивать двигательную активность детей;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—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закреплять навыки выполнения спортивных, в основном циклических, упражнений (бег, ходьба, прыжки, езда на санках);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—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вызывать у дошкольников положительный настрой;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—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продолжать воспитывать такие качества, как товарищество, дисциплинированность, уважительное отношение к соперникам по играм и состязаниям;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—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обучать управлению волевых усилий и контролю за своими эмоциями.</w:t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Оборудование: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санки, воздушные   шары,   мячи   малые   —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40 шт., корзинки — 2 шт., несколько клюшек и шайба, конусы,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аудиозапись песен: «Кабы не было зимы» (ел. Ю. Энтина, муз. Е. Крылатова), «Физкульт-ура» (ел. 3. Петровой, муз. Ю. Чичкова), «Трус не играет в хоккей» (ел. Н. Добронравова, муз. А. Пахмутовой).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4"/>
          <w:lang w:val="ru-RU"/>
        </w:rPr>
        <w:t xml:space="preserve">                     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Ход праздника.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4"/>
          <w:lang w:val="ru-RU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Ведущий.  Добрый день,  дорогие ребята! Нас вновь собрала страна Спортландия — страна сильных и смелых, выносливых и ловких, быстрых и находчивых. Сегодня мы проводим зимние Олимпийские игры.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Давайте поприветствуем наших участников.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(Под звуки торжественного марша участники соревнований делают круг почета,  рассаживаются на скамейки по обе стороны зала.)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-Ребята, знаете ли вы, что такое Олимпийские игры?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- Один раз в четыре года спортсмены всего мира приезжают на Олимпиаду, чтобы принять участие в соревнованиях и показать, кто самый сильный, самый быстрый, самый ловкий.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Вот и сегодня в нашей стране в городе Сочи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в 20 часов 14 минут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будет открытие XXII зимних олимпийских игр.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Все Олимпийские игры начинаются с зажжения олимпийского огня.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(Звучит музыка. 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 xml:space="preserve">Ребёнок-факелоносец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бежит по кругу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бутафорски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м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ог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нём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Ребенок - факелоносец: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Флаг  олимпийский,  взвейся,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С ветром вступая в спор.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Всех детей, как песня,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Объединяет спорт!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Ведущий. Команды, на флаг р-равняйс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Смирно! Поднять флаг соревнований!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(Флаг поднимают капитаны команд)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Вольно!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Малые зимние Олимпийские игры объявляю открытыми! (Звучит Гимн).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Что такое Олимпиада?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Это честный спортивный бой!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 ней участвовать —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   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это награда! Победить же может любой!</w:t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 </w:t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(Обращается к гостям праздника.)</w:t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А сейчас разрешите представить команды сегодняшних соревнований.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Капитан 1-й команды.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Вас приветствует команда «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Морж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».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Наш девиз: «Стать чемпионом сложно, но постараться можно!»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Капитан 2-й команды.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Вас приветствует команда «Пингвины».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Наш девиз: «Мы сил не пожалеем, покажем, что умеем!»</w:t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(Все вместе.)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Командам нашим дружным — Привет, привет, привет!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По одному игроку из каждой команды выходят на середину зала и вместе произносят клятву олимпийца: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«Мы, юные олимпийцы,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торжественно клянемся вести честную,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упорную борьбу,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быть дисциплинированными, уважать с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оперников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!»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Ведущий. Девиз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наших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соревнований: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"Главное не победа, а участие!"»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Соревнования пройдут по следующим видам спорта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: </w:t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слалом («бег» на лыжах),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биатлон (метание),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хоккей (забить шайбу в ворота),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бобслей,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лыжный марафон,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перетягивание каната.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Также вас ждет конкурс «Эрудит».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А сейчас я приглашаю всех на площадку для соревнований.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До встречи!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Игроки и гости праздника выходят на улицу и направляются к спортивной площадке, которая празднично украшена разноцветным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флажками.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З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вучат песни о спорте.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Ведущий.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Ребята, сегодня мы проверим, какие вы ловкие, сильные, быстрые, меткие и кто из вас достоин стать чемпионом.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А знаете ли вы, кто такой чемпион?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Дети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. Чемпион — это человек, который выполнил спортивную задачу лучше и быстрее всех.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Ведущий. Прежде чем соревноваться, мы скорей должны размяться.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Организуется игра-разминка «Перетягивание каната».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Мероприятие проходит в два этапа, участвуют по 5 человек от каждой команды.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Ну, ребята, а теперь эстафета «Кто быстрей?»!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Команды выстраиваются в две колонны. По сигналу взрослого один ребенок садится на санки, а другой везет его до ориентира. По возвращении дети меняются местами. Выигрывает команда, игроки которой первыми закончат эстафету.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Мчатся хоккеисты, режут синий лед,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ысекают искры — шайба у ворот.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Перед началом нового этапа спортивных состязаний капитаны команд с помощью жребия из числа своих игроков выбирают вратарей. Вратарь первой команды занимает место в воротах, перед которыми на определенном расстоянии на снегу чертится (рисуется краской) полоса для броска. Игроки другой команды поочередно пытаются забросить в его ворота шайбу. Далее место в воротах занимает вратарь другой команды, которому его соперники также пытаются забить гол. Выигрывает команда, игроки которой забили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наибольшее количество голов вратарю соперников.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Наши соревнования продолжаются и впереди вас ждет конкурс для капитанов.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Вперед выходят капитаны команд, которые по очереди отвечают на вопросы ведущего.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1. Что такое спорт?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(Это занятия физическими упражнениями, регулярные тренировки, спортивные соревнования.)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2.  Кто занимается спортом?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Спортсмены.)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3.  Какие соревнования являются праздником для спортсменов всего мира?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(Зимняя и летняя Олимпиады.)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4.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Что символизирует олимпийский огонь?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(Открытие Олимпийских игр.)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5.  Кто такой чемпион?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</w:t>
      </w: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Спортсмен, который показал наилучший результат в своем виде спорта.)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6.  Что значит выступать командой?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(Это когда несколько человек стремятся к общему результату, выполняют задания дружно, вместе и стараются выступить лучше игроков другой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</w:t>
      </w: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>ком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анды.)</w:t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>7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Как звучит олимпийский девиз?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(«Быстрее, выше, силь</w:t>
      </w: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>нее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 xml:space="preserve">) </w:t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</w:t>
      </w:r>
    </w:p>
    <w:p>
      <w:pPr>
        <w:pStyle w:val="style0"/>
      </w:pPr>
      <w:r>
        <w:rPr>
          <w:rFonts w:ascii="Times New Roman CYR" w:hAnsi="Times New Roman CYR"/>
          <w:b w:val="false"/>
          <w:i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8. Какие зимние виды спорта зы знаете?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  <w:lang w:val="en-US"/>
        </w:rPr>
        <w:t>(На этот вопрос капитаны отвечают по очереди.)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Судьи оценивают ответы капитанов с точки зрения проявленных :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э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рудиции, смекалки и, конечно же, знаний в области спорта.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Ведущий: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Ребята, древние олимпийцы бегали в центре стадиона, по прямой линии.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А мы сейчас будем бегать «змейкой» да еще на лыжах!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Игроки команд надевают лыжи и выстраиваются в две колонны. По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сигналу ведущего спортсмены, стоящие впереди, устремляются вперед, «змейкой» пробегают между стойками, обегают ориентир, возвращаются назад, передают эстафету своим товарищам и становятся в конец колонны.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Следующий этап наших соревнований — метание.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По сигналу дети бегут на лыжах до ориентира, бросают в мишень снежок и возвращаются обратно. Победа той или иной команды определяется по числу попаданий в мишень.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Сейчас в заключение нашего спортивного праздника лучшие лыжники команд совершат небольшой марш-бросок.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 последнем этапе соревнований принимают участие по 5 человек из каждой команды, которые должны на время преодолеть определенную дистанцию. После их финиширования объявляется общее построение команд в одну шеренгу.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Ведущий: А теперь с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лово предоставляется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нашему жюри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, котор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ое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подв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д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т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итог соревнованиям и наз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овёт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 команду-победительницу.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Все участники соревнований получают  сладкие призы, а игроки каждой команды — диплом.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)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Молодцы, ребята! Вы соревновались как настоящие олимпийцы.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Показали свою силу, быстроту, ловкость, получили заряд бодрости, энергии, веселья, удовольствие от выполненных физических упражнений.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 xml:space="preserve">Команды, становись! Смирно! </w:t>
      </w:r>
    </w:p>
    <w:p>
      <w:pPr>
        <w:pStyle w:val="style0"/>
      </w:pP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color w:val="000000"/>
          <w:sz w:val="28"/>
          <w:lang w:val="ru-RU"/>
        </w:rPr>
        <w:t xml:space="preserve">Ведущий: </w:t>
      </w:r>
      <w:r>
        <w:rPr>
          <w:rFonts w:ascii="Times New Roman" w:hAnsi="Times New Roman"/>
          <w:b w:val="false"/>
          <w:i w:val="false"/>
          <w:color w:val="000000"/>
          <w:sz w:val="28"/>
          <w:lang w:val="en-US"/>
        </w:rPr>
        <w:t>Малые зимние Олимпийские игры считаю закрытыми. Желаю всем здоровья, тепла, радости. До новых спортивных встреч!</w:t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>
          <w:rFonts w:ascii="Times New Roman" w:hAnsi="Times New Roman"/>
          <w:b/>
          <w:i w:val="false"/>
          <w:color w:val="000000"/>
          <w:sz w:val="28"/>
          <w:lang w:val="en-US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default"/>
  </w:font>
  <w:font w:name="Metro">
    <w:charset w:val="cc"/>
    <w:family w:val="roman"/>
    <w:pitch w:val="default"/>
  </w:font>
  <w:font w:name="Arial CYR">
    <w:charset w:val="cc"/>
    <w:family w:val="roman"/>
    <w:pitch w:val="default"/>
  </w:font>
  <w:font w:name="Times New Roman CYR">
    <w:charset w:val="cc"/>
    <w:family w:val="roman"/>
    <w:pitch w:val="default"/>
  </w:font>
  <w:font w:name="Times New Roman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2014-02-11T18:45:32.48Z</dcterms:modified>
  <cp:revision>5</cp:revision>
</cp:coreProperties>
</file>