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36"/>
          <w:lang w:val="en-US"/>
        </w:rPr>
        <w:t xml:space="preserve">Сценарий детского праздника </w:t>
      </w:r>
    </w:p>
    <w:p>
      <w:pPr>
        <w:pStyle w:val="style0"/>
        <w:jc w:val="center"/>
      </w:pPr>
      <w:r>
        <w:rPr>
          <w:b/>
          <w:sz w:val="36"/>
          <w:lang w:val="en-US"/>
        </w:rPr>
        <w:t>" Веселые поиски с Кузей и Анфисой".</w:t>
      </w:r>
    </w:p>
    <w:p>
      <w:pPr>
        <w:pStyle w:val="style0"/>
        <w:jc w:val="center"/>
      </w:pPr>
      <w:r>
        <w:rPr>
          <w:b/>
          <w:sz w:val="36"/>
          <w:lang w:val="en-US"/>
        </w:rPr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val="en-US"/>
        </w:rPr>
        <w:t>Анфиса</w:t>
      </w:r>
      <w:r>
        <w:rPr>
          <w:rFonts w:ascii="Times New Roman" w:hAnsi="Times New Roman"/>
          <w:b w:val="false"/>
          <w:sz w:val="28"/>
          <w:lang w:val="en-US"/>
        </w:rPr>
        <w:t xml:space="preserve"> (выбегает с приветствием): Эй, ребята, всем привет! Меня ждали или нет? А где мой Кузя?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val="en-US"/>
        </w:rPr>
        <w:t>Кузя</w:t>
      </w:r>
      <w:r>
        <w:rPr>
          <w:rFonts w:ascii="Times New Roman" w:hAnsi="Times New Roman"/>
          <w:b w:val="false"/>
          <w:sz w:val="28"/>
          <w:lang w:val="en-US"/>
        </w:rPr>
        <w:t xml:space="preserve"> выходит, переодетый в уборщицу, с ведром и тряпкой: Мусор, мусор, ступить негде! Сейчас, как дам вам всем этой тряпкой! (замахивается на присутствующих мокрой тряпкой). В этот момент Анфиса незаметно меняет ведра, подставляя Кузе ведро с мишурой.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val="en-US"/>
        </w:rPr>
        <w:t>Кузя</w:t>
      </w:r>
      <w:r>
        <w:rPr>
          <w:rFonts w:ascii="Times New Roman" w:hAnsi="Times New Roman"/>
          <w:b w:val="false"/>
          <w:sz w:val="28"/>
          <w:lang w:val="en-US"/>
        </w:rPr>
        <w:t xml:space="preserve"> (берет это ведро со словами): Вот на вас сейчас вылью помои из ведра! (вытряхивает содержимое на зрителей, думая, что ведро было с водой. Кузя убегает, быстро сбрасывает с себя наряд уборщицы и возвращается назад к Анфисе).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val="en-US"/>
        </w:rPr>
        <w:t xml:space="preserve">Кузя: </w:t>
      </w:r>
      <w:r>
        <w:rPr>
          <w:rFonts w:ascii="Times New Roman" w:hAnsi="Times New Roman"/>
          <w:b w:val="false"/>
          <w:sz w:val="28"/>
          <w:lang w:val="en-US"/>
        </w:rPr>
        <w:t>А вот и я! Помогал одной бабусе убираться!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val="en-US"/>
        </w:rPr>
        <w:t xml:space="preserve">Анфиса: </w:t>
      </w:r>
      <w:r>
        <w:rPr>
          <w:rFonts w:ascii="Times New Roman" w:hAnsi="Times New Roman"/>
          <w:b w:val="false"/>
          <w:sz w:val="28"/>
          <w:lang w:val="en-US"/>
        </w:rPr>
        <w:t>Ну наконец-то явился! Давай здороваться! Меня зовут Анфиска, прошу не путать- не сосиска, не редиска и не крыска! А Анфиска! А ты, Кузя, почему не здороваешься?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val="en-US"/>
        </w:rPr>
        <w:t xml:space="preserve">Кузя: </w:t>
      </w:r>
      <w:r>
        <w:rPr>
          <w:rFonts w:ascii="Times New Roman" w:hAnsi="Times New Roman"/>
          <w:b w:val="false"/>
          <w:sz w:val="28"/>
          <w:lang w:val="en-US"/>
        </w:rPr>
        <w:t>Конечно, конечно (начинает здороваться, подбегает к детям и трогает их за носы со словами "здрасьте").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val="en-US"/>
        </w:rPr>
        <w:t xml:space="preserve">Анфиса: </w:t>
      </w:r>
      <w:r>
        <w:rPr>
          <w:rFonts w:ascii="Times New Roman" w:hAnsi="Times New Roman"/>
          <w:b w:val="false"/>
          <w:sz w:val="28"/>
          <w:lang w:val="en-US"/>
        </w:rPr>
        <w:t>Кто же так здоровается? Неправильно, Кузя!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val="en-US"/>
        </w:rPr>
        <w:t xml:space="preserve">Кузя: </w:t>
      </w:r>
      <w:r>
        <w:rPr>
          <w:rFonts w:ascii="Times New Roman" w:hAnsi="Times New Roman"/>
          <w:b w:val="false"/>
          <w:sz w:val="28"/>
          <w:lang w:val="en-US"/>
        </w:rPr>
        <w:t>А понял! ( делает то же самое, но хватает всех за животики, а потом за коленки).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val="en-US"/>
        </w:rPr>
        <w:t xml:space="preserve">Анфиса: </w:t>
      </w:r>
      <w:r>
        <w:rPr>
          <w:rFonts w:ascii="Times New Roman" w:hAnsi="Times New Roman"/>
          <w:b w:val="false"/>
          <w:sz w:val="28"/>
          <w:lang w:val="en-US"/>
        </w:rPr>
        <w:t>Опять все не так! Ребята, давайте объясним Кузе, как правильно здороваться! ( Кузя с Анфисой здороваются с детьми за руки)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val="en-US"/>
        </w:rPr>
        <w:t xml:space="preserve">Кузя: </w:t>
      </w:r>
      <w:r>
        <w:rPr>
          <w:rFonts w:ascii="Times New Roman" w:hAnsi="Times New Roman"/>
          <w:b w:val="false"/>
          <w:sz w:val="28"/>
          <w:lang w:val="en-US"/>
        </w:rPr>
        <w:t>А давай и с тобой, Анфиса, поздороваемся. (здороваются: хлопают друг другу в ладоши, ударяясь попами).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val="en-US"/>
        </w:rPr>
        <w:t xml:space="preserve">Анфиса: </w:t>
      </w:r>
      <w:r>
        <w:rPr>
          <w:rFonts w:ascii="Times New Roman" w:hAnsi="Times New Roman"/>
          <w:b w:val="false"/>
          <w:sz w:val="28"/>
          <w:lang w:val="en-US"/>
        </w:rPr>
        <w:t>А что за праздник у вас, ребятки?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val="en-US"/>
        </w:rPr>
        <w:t xml:space="preserve">Кузя: </w:t>
      </w:r>
      <w:r>
        <w:rPr>
          <w:rFonts w:ascii="Times New Roman" w:hAnsi="Times New Roman"/>
          <w:b w:val="false"/>
          <w:sz w:val="28"/>
          <w:lang w:val="en-US"/>
        </w:rPr>
        <w:t>Я знаю! Всемирный день ковыряния в носу! Нет?Тогда, Международный день защиты комаров (ребята подсказывают правильный ответ)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val="en-US"/>
        </w:rPr>
        <w:t xml:space="preserve">Анфиса и Кузя: </w:t>
      </w:r>
      <w:r>
        <w:rPr>
          <w:rFonts w:ascii="Times New Roman" w:hAnsi="Times New Roman"/>
          <w:b w:val="false"/>
          <w:sz w:val="28"/>
          <w:lang w:val="en-US"/>
        </w:rPr>
        <w:t>Ура! День Матери! давайте поздравим любимых момочек и бабушек с праздником! (поздравления и стихи от детей). А еще мы для вас,мамочки, приготовили подарочки, но сначала давайте познакомимся со всеми присутствующими!</w:t>
      </w:r>
    </w:p>
    <w:p>
      <w:pPr>
        <w:pStyle w:val="style0"/>
        <w:spacing w:after="200" w:before="0" w:line="276" w:lineRule="auto"/>
        <w:contextualSpacing w:val="false"/>
        <w:jc w:val="center"/>
      </w:pPr>
      <w:r>
        <w:rPr>
          <w:rFonts w:ascii="Times New Roman" w:hAnsi="Times New Roman"/>
          <w:b/>
          <w:sz w:val="28"/>
          <w:lang w:val="en-US"/>
        </w:rPr>
        <w:t xml:space="preserve">Игра " Эстафетка". 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 w:val="false"/>
          <w:sz w:val="28"/>
          <w:lang w:val="en-US"/>
        </w:rPr>
        <w:t xml:space="preserve">Дети со взрослыми становятся в круг с Кузей в середине: Раз, два, три, четыре, пять! </w:t>
      </w:r>
      <w:r>
        <w:rPr>
          <w:rFonts w:ascii="Times New Roman" w:hAnsi="Times New Roman"/>
          <w:b w:val="false"/>
          <w:sz w:val="28"/>
          <w:lang w:val="ru-RU"/>
        </w:rPr>
        <w:t>Н</w:t>
      </w:r>
      <w:r>
        <w:rPr>
          <w:rFonts w:ascii="Times New Roman" w:hAnsi="Times New Roman"/>
          <w:b w:val="false"/>
          <w:sz w:val="28"/>
          <w:lang w:val="en-US"/>
        </w:rPr>
        <w:t xml:space="preserve">ачинаем мы играть! </w:t>
      </w:r>
      <w:r>
        <w:rPr>
          <w:rFonts w:ascii="Times New Roman" w:hAnsi="Times New Roman"/>
          <w:b w:val="false"/>
          <w:sz w:val="28"/>
          <w:lang w:val="ru-RU"/>
        </w:rPr>
        <w:t>Ч</w:t>
      </w:r>
      <w:r>
        <w:rPr>
          <w:rFonts w:ascii="Times New Roman" w:hAnsi="Times New Roman"/>
          <w:b w:val="false"/>
          <w:sz w:val="28"/>
          <w:lang w:val="en-US"/>
        </w:rPr>
        <w:t xml:space="preserve">то Кузя нам покажет, то и будем повторять. </w:t>
      </w:r>
      <w:r>
        <w:rPr>
          <w:rFonts w:ascii="Times New Roman" w:hAnsi="Times New Roman"/>
          <w:b w:val="false"/>
          <w:sz w:val="28"/>
          <w:lang w:val="en-US"/>
        </w:rPr>
        <w:t>(</w:t>
      </w:r>
      <w:r>
        <w:rPr>
          <w:rFonts w:ascii="Times New Roman" w:hAnsi="Times New Roman"/>
          <w:b w:val="false"/>
          <w:sz w:val="28"/>
          <w:lang w:val="en-US"/>
        </w:rPr>
        <w:t xml:space="preserve">Так знакомятся со всеми </w:t>
      </w:r>
      <w:r>
        <w:rPr>
          <w:rFonts w:ascii="Times New Roman" w:hAnsi="Times New Roman"/>
          <w:b w:val="false"/>
          <w:sz w:val="28"/>
          <w:lang w:val="ru-RU"/>
        </w:rPr>
        <w:t>по</w:t>
      </w:r>
      <w:r>
        <w:rPr>
          <w:rFonts w:ascii="Times New Roman" w:hAnsi="Times New Roman"/>
          <w:b w:val="false"/>
          <w:sz w:val="28"/>
          <w:lang w:val="en-US"/>
        </w:rPr>
        <w:t xml:space="preserve"> кругу.</w:t>
      </w:r>
      <w:r>
        <w:rPr>
          <w:rFonts w:ascii="Times New Roman" w:hAnsi="Times New Roman"/>
          <w:b w:val="false"/>
          <w:sz w:val="28"/>
          <w:lang w:val="en-US"/>
        </w:rPr>
        <w:t>)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val="en-US"/>
        </w:rPr>
        <w:t xml:space="preserve">Кузя: </w:t>
      </w:r>
      <w:r>
        <w:rPr>
          <w:rFonts w:ascii="Times New Roman" w:hAnsi="Times New Roman"/>
          <w:b w:val="false"/>
          <w:sz w:val="28"/>
          <w:lang w:val="en-US"/>
        </w:rPr>
        <w:t>Ой, СМСина пришла на мой супер-пупер-мега телефон! Читаю! Хи-хи-хи, я самая страшненькая и ужасненькая. Кикимора Квазимодовна украла ваши подарки для мам, и вы никогда не найдете, если, конечно, не расмешите меня. Ой, проговорилась  я, дуреха старая.  И подпись: Кикимурушка.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val="en-US"/>
        </w:rPr>
        <w:t xml:space="preserve">Анфиса: </w:t>
      </w:r>
      <w:r>
        <w:rPr>
          <w:rFonts w:ascii="Times New Roman" w:hAnsi="Times New Roman"/>
          <w:b w:val="false"/>
          <w:sz w:val="28"/>
          <w:lang w:val="en-US"/>
        </w:rPr>
        <w:t>Что же делать? Как же быть? Как нам вернуть подарки?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val="en-US"/>
        </w:rPr>
        <w:t xml:space="preserve">Кузя: </w:t>
      </w:r>
      <w:r>
        <w:rPr>
          <w:rFonts w:ascii="Times New Roman" w:hAnsi="Times New Roman"/>
          <w:b w:val="false"/>
          <w:sz w:val="28"/>
          <w:lang w:val="en-US"/>
        </w:rPr>
        <w:t>Так её нужно рассмешить и развеселить! Справимся, ребята?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bidi="zxx-" w:eastAsia="zxx-" w:val="en-US"/>
        </w:rPr>
        <w:t xml:space="preserve">Ребята: </w:t>
      </w:r>
      <w:r>
        <w:rPr>
          <w:rFonts w:ascii="Calibri" w:hAnsi="Calibri"/>
          <w:b w:val="false"/>
          <w:sz w:val="22"/>
          <w:lang w:val="ru-RU"/>
        </w:rPr>
        <w:t xml:space="preserve">  </w:t>
      </w:r>
      <w:r>
        <w:rPr>
          <w:rFonts w:ascii="Times New Roman" w:hAnsi="Times New Roman"/>
          <w:b w:val="false"/>
          <w:sz w:val="28"/>
          <w:lang w:bidi="zxx-" w:eastAsia="zxx-" w:val="en-US"/>
        </w:rPr>
        <w:t>Да, конечно.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" w:hAnsi="Times New Roman"/>
          <w:b/>
          <w:sz w:val="28"/>
          <w:lang w:bidi="zxx-" w:eastAsia="zxx-" w:val="en-US"/>
        </w:rPr>
        <w:t>Кузя:</w:t>
      </w:r>
      <w:r>
        <w:rPr>
          <w:rFonts w:ascii="Times New Roman" w:hAnsi="Times New Roman"/>
          <w:b w:val="false"/>
          <w:sz w:val="28"/>
          <w:lang w:bidi="zxx-" w:eastAsia="zxx-" w:val="ru-RU"/>
        </w:rPr>
        <w:t xml:space="preserve"> </w:t>
      </w:r>
      <w:r>
        <w:rPr>
          <w:rFonts w:ascii="Times New Roman" w:hAnsi="Times New Roman"/>
          <w:b w:val="false"/>
          <w:sz w:val="28"/>
          <w:lang w:bidi="zxx-" w:eastAsia="zxx-" w:val="en-US"/>
        </w:rPr>
        <w:t>Праздник продолжается! Сказка начинается!</w:t>
      </w:r>
    </w:p>
    <w:p>
      <w:pPr>
        <w:pStyle w:val="style0"/>
        <w:spacing w:after="200" w:before="0" w:line="276" w:lineRule="auto"/>
        <w:contextualSpacing w:val="false"/>
        <w:jc w:val="center"/>
      </w:pPr>
      <w:r>
        <w:rPr>
          <w:b/>
          <w:i w:val="false"/>
          <w:iCs w:val="false"/>
          <w:sz w:val="36"/>
          <w:lang w:bidi="zxx-" w:eastAsia="zxx-" w:val="en-US"/>
        </w:rPr>
        <w:t>"В</w:t>
      </w:r>
      <w:r>
        <w:rPr>
          <w:b/>
          <w:i w:val="false"/>
          <w:iCs w:val="false"/>
          <w:sz w:val="36"/>
          <w:lang w:bidi="zxx-" w:eastAsia="zxx-" w:val="ru-RU"/>
        </w:rPr>
        <w:t>олк и семеро козлят</w:t>
      </w:r>
      <w:r>
        <w:rPr>
          <w:b/>
          <w:i w:val="false"/>
          <w:iCs w:val="false"/>
          <w:sz w:val="36"/>
          <w:lang w:bidi="zxx-" w:eastAsia="zxx-" w:val="en-US"/>
        </w:rPr>
        <w:t>".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Ведущий: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И ребята, и зверята - все имеют маму,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Но не только ослики иногда упрямы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Слушать каждый будет рад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Сказочку на новый лад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Про козу и ...угадали!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Про её козлят!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                    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(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Звучит музыка, пение птиц, журчание ручейка.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)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Там, где речка баловница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По камням течет, струится,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Там, где лес густой шумит,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Дом бревенчатый стоит.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Подойду-ка я к окошку,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Да послушаю немножко!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Очень странно - тишина...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Кто-то к нам идет сюда!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>Коза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 (выводит козлят):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Раз, два, три, четыре, пять -              </w:t>
      </w:r>
      <w:r>
        <w:rPr>
          <w:rFonts w:ascii="Times New Roman CYR" w:hAnsi="Times New Roman CYR"/>
          <w:b w:val="false"/>
          <w:i/>
          <w:sz w:val="28"/>
          <w:lang w:val="ru-RU"/>
        </w:rPr>
        <w:t xml:space="preserve"> идут змейкой, держась за руки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Пойдем, детки, погулять!                              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Будем, детки, мы гулять                    </w:t>
      </w:r>
      <w:r>
        <w:rPr>
          <w:rFonts w:ascii="Times New Roman CYR" w:hAnsi="Times New Roman CYR"/>
          <w:b w:val="false"/>
          <w:i/>
          <w:sz w:val="28"/>
          <w:lang w:val="ru-RU"/>
        </w:rPr>
        <w:t xml:space="preserve">плавный вдох через нос   не поднимая плечи,                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Свежим воздухом дышать.                </w:t>
      </w:r>
      <w:r>
        <w:rPr>
          <w:rFonts w:ascii="Times New Roman CYR" w:hAnsi="Times New Roman CYR"/>
          <w:b w:val="false"/>
          <w:i/>
          <w:sz w:val="28"/>
          <w:lang w:val="ru-RU"/>
        </w:rPr>
        <w:t>выдох через рот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На носочки дружно встали,              </w:t>
      </w:r>
      <w:r>
        <w:rPr>
          <w:rFonts w:ascii="Times New Roman CYR" w:hAnsi="Times New Roman CYR"/>
          <w:b w:val="false"/>
          <w:i/>
          <w:sz w:val="28"/>
          <w:lang w:val="ru-RU"/>
        </w:rPr>
        <w:t xml:space="preserve"> бегают на носочках                            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По дорожкам побежали.                    </w:t>
      </w:r>
      <w:r>
        <w:rPr>
          <w:rFonts w:ascii="Times New Roman CYR" w:hAnsi="Times New Roman CYR"/>
          <w:b w:val="false"/>
          <w:i/>
          <w:sz w:val="28"/>
          <w:lang w:val="ru-RU"/>
        </w:rPr>
        <w:t>врассыпную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И на пяточках пойдем                         </w:t>
      </w:r>
      <w:r>
        <w:rPr>
          <w:rFonts w:ascii="Times New Roman CYR" w:hAnsi="Times New Roman CYR"/>
          <w:b w:val="false"/>
          <w:i/>
          <w:sz w:val="28"/>
          <w:lang w:val="ru-RU"/>
        </w:rPr>
        <w:t xml:space="preserve">ходят на пятках 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Через лужи перейдем                           </w:t>
      </w:r>
      <w:r>
        <w:rPr>
          <w:rFonts w:ascii="Times New Roman CYR" w:hAnsi="Times New Roman CYR"/>
          <w:b w:val="false"/>
          <w:i/>
          <w:sz w:val="28"/>
          <w:lang w:val="ru-RU"/>
        </w:rPr>
        <w:t>ходят высоким шагом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По извилистым тропинкам                   </w:t>
      </w:r>
      <w:r>
        <w:rPr>
          <w:rFonts w:ascii="Times New Roman CYR" w:hAnsi="Times New Roman CYR"/>
          <w:b w:val="false"/>
          <w:i/>
          <w:sz w:val="28"/>
          <w:lang w:val="ru-RU"/>
        </w:rPr>
        <w:t>ходьба змейкой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Потихоньку мы пойдем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И до домика дойдем.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Коза: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Я, козлятки, в лес пойду,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Принесу для вас еду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Вы тихонько посидите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И гулять не выходите, 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А не то - к вам наведается волк!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1 козлёнок: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Моя милая, мамуся,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Не печалься, не волнуйся!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Если серый волк прийдет,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Так не пустим на порог!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Коза: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Ой, боюсь я за вас, козлятушки,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Ох, не вышло бы обознатушки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Волк какой?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Козлята по очереди говорят: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Сердитый, серый, злой, зубастый, дикий...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Коза: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Постой, постой. А вы слыхали волчий вой?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2 козлёнок: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Конечно, мамочка!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Мы слышали его в леу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Послушай:" у-у-у-у"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Дети хором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на выдохе протягивают гласный "у" 2 раза.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Коза: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Есть у меня для вас еще задание-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Проверю вас на внимание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Знаю, верю, что сейчас- 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Всё получится у вас.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     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(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 Показывает картинку с изображением волка, говорит: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)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Это волк - ему не верь!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Запирай скорее дверь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Постучатся в дверь копытцем...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3 козлёнок: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Это мама воротится!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Коза: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Поскребут когтями в дверь?..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4 козлёнок: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Это волк! Ему не верь!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Коза: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Будьте умницы, прошу,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А я по лесу похожу.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3 козлёнок: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Светит солнышко с утра,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Значит нам гулять пора!</w:t>
      </w:r>
    </w:p>
    <w:p>
      <w:pPr>
        <w:pStyle w:val="style0"/>
        <w:spacing w:after="200" w:before="0" w:line="276" w:lineRule="auto"/>
        <w:ind w:hanging="0" w:left="0" w:right="-784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4 козлёнок: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Эй, бегите все сюда, поиграем в волка.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>Хороводная игра  "Водим,  водим  хоровод".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Водим, водим хоровод                       </w:t>
      </w:r>
      <w:r>
        <w:rPr>
          <w:rFonts w:ascii="Times New Roman CYR" w:hAnsi="Times New Roman CYR"/>
          <w:b w:val="false"/>
          <w:i/>
          <w:sz w:val="28"/>
          <w:lang w:val="ru-RU"/>
        </w:rPr>
        <w:t>три хлопка вправо, три хлопка влево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Кто из леса к нам идет?                                                              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У него иголочки - хи-хи-хи, хи-хи-хи.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Как в лесу на елочке - хи-хи-хи, хи-хи-хи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Ёж идёт, ёж идёт,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Не боится хоровод!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Водим, водим хоровод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Кто из леса к нам идёт?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Мягонькие лапки-лап,                                                            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А на них царапки-                                 </w:t>
      </w:r>
      <w:r>
        <w:rPr>
          <w:rFonts w:ascii="Times New Roman CYR" w:hAnsi="Times New Roman CYR"/>
          <w:b w:val="false"/>
          <w:i/>
          <w:sz w:val="28"/>
          <w:lang w:val="ru-RU"/>
        </w:rPr>
        <w:t>движения кистями рук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Кот идёт, кот идёт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Не боится хоровод!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Водим, водим хоровод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Кто из леса к нам идёт?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У него два уха-ха-ха-ха,                                                            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Зубы, хвост и брюха-ха-ха-ха </w:t>
      </w:r>
      <w:r>
        <w:rPr>
          <w:rFonts w:ascii="Times New Roman CYR" w:hAnsi="Times New Roman CYR"/>
          <w:b w:val="false"/>
          <w:i/>
          <w:sz w:val="28"/>
          <w:lang w:val="ru-RU"/>
        </w:rPr>
        <w:t>движения руками, указывая на  части тела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Волк идёт, волк идёт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Разбегайся, хоровод! 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5 козлёнок: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Мы любим шалить, озорничать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Давайте с вами в цирк играть!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         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Дети жонглируют мячами, крутят обручи (под музыку)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6 козлёнок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(показывает на календарь):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Нет, сейчас не до игры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Праздник близко, - погляди!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Надо вместе нам решать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Как будем маму поздравлять!</w:t>
      </w:r>
    </w:p>
    <w:p>
      <w:pPr>
        <w:pStyle w:val="style0"/>
        <w:spacing w:after="200" w:before="0" w:line="276" w:lineRule="auto"/>
        <w:contextualSpacing w:val="false"/>
        <w:jc w:val="center"/>
      </w:pPr>
      <w:r>
        <w:rPr>
          <w:rFonts w:ascii="Times New Roman CYR" w:hAnsi="Times New Roman CYR"/>
          <w:b/>
          <w:i w:val="false"/>
          <w:sz w:val="28"/>
          <w:lang w:val="ru-RU"/>
        </w:rPr>
      </w:r>
    </w:p>
    <w:p>
      <w:pPr>
        <w:pStyle w:val="style0"/>
        <w:spacing w:after="200" w:before="0" w:line="276" w:lineRule="auto"/>
        <w:contextualSpacing w:val="false"/>
        <w:jc w:val="center"/>
      </w:pPr>
      <w:r>
        <w:rPr>
          <w:rFonts w:ascii="Times New Roman CYR" w:hAnsi="Times New Roman CYR"/>
          <w:b/>
          <w:i w:val="false"/>
          <w:sz w:val="28"/>
          <w:lang w:val="ru-RU"/>
        </w:rPr>
      </w:r>
    </w:p>
    <w:p>
      <w:pPr>
        <w:pStyle w:val="style0"/>
        <w:spacing w:after="200" w:before="0" w:line="276" w:lineRule="auto"/>
        <w:contextualSpacing w:val="false"/>
        <w:jc w:val="center"/>
      </w:pPr>
      <w:r>
        <w:rPr>
          <w:rFonts w:ascii="Times New Roman CYR" w:hAnsi="Times New Roman CYR"/>
          <w:b/>
          <w:i w:val="false"/>
          <w:sz w:val="28"/>
          <w:lang w:val="ru-RU"/>
        </w:rPr>
      </w:r>
    </w:p>
    <w:p>
      <w:pPr>
        <w:pStyle w:val="style0"/>
        <w:spacing w:after="200" w:before="0" w:line="276" w:lineRule="auto"/>
        <w:contextualSpacing w:val="false"/>
        <w:jc w:val="center"/>
      </w:pPr>
      <w:r>
        <w:rPr>
          <w:rFonts w:ascii="Times New Roman CYR" w:hAnsi="Times New Roman CYR"/>
          <w:b/>
          <w:i w:val="false"/>
          <w:sz w:val="28"/>
          <w:lang w:val="ru-RU"/>
        </w:rPr>
        <w:t>Пальчиковая гимнастика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7 козлёнок: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Мы платочки постираем          </w:t>
      </w:r>
      <w:r>
        <w:rPr>
          <w:rFonts w:ascii="Times New Roman CYR" w:hAnsi="Times New Roman CYR"/>
          <w:b w:val="false"/>
          <w:i/>
          <w:sz w:val="28"/>
          <w:lang w:val="ru-RU"/>
        </w:rPr>
        <w:t>тереть кулак о кулак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Крепко-крепко их потрём,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А потом повыжимаем,                                    </w:t>
      </w:r>
      <w:r>
        <w:rPr>
          <w:rFonts w:ascii="Times New Roman CYR" w:hAnsi="Times New Roman CYR"/>
          <w:b w:val="false"/>
          <w:i/>
          <w:sz w:val="28"/>
          <w:lang w:val="ru-RU"/>
        </w:rPr>
        <w:t>упр. "Выжимаем бельё"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А потом мы их встряхнём.                           </w:t>
      </w:r>
      <w:r>
        <w:rPr>
          <w:rFonts w:ascii="Times New Roman CYR" w:hAnsi="Times New Roman CYR"/>
          <w:b w:val="false"/>
          <w:i/>
          <w:sz w:val="28"/>
          <w:lang w:val="ru-RU"/>
        </w:rPr>
        <w:t>легкие движения кистями вверх-вниз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/>
          <w:sz w:val="28"/>
          <w:lang w:val="ru-RU"/>
        </w:rPr>
        <w:t xml:space="preserve">8 козлёнок: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Тесто к пирогу месить                </w:t>
      </w:r>
      <w:r>
        <w:rPr>
          <w:rFonts w:ascii="Times New Roman CYR" w:hAnsi="Times New Roman CYR"/>
          <w:b w:val="false"/>
          <w:i/>
          <w:sz w:val="28"/>
          <w:lang w:val="ru-RU"/>
        </w:rPr>
        <w:t>упр. "месим тесто"- обе руки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Тоже будем сами,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А потом его лепить                                         </w:t>
      </w:r>
      <w:r>
        <w:rPr>
          <w:rFonts w:ascii="Times New Roman CYR" w:hAnsi="Times New Roman CYR"/>
          <w:b w:val="false"/>
          <w:i/>
          <w:sz w:val="28"/>
          <w:lang w:val="ru-RU"/>
        </w:rPr>
        <w:t>ладони складываются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Вот подарок маме.                                        </w:t>
      </w:r>
      <w:r>
        <w:rPr>
          <w:rFonts w:ascii="Times New Roman CYR" w:hAnsi="Times New Roman CYR"/>
          <w:b w:val="false"/>
          <w:i/>
          <w:sz w:val="28"/>
          <w:lang w:val="ru-RU"/>
        </w:rPr>
        <w:t>разводим руки, ладонями вверх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Козлята (хором):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Мама из лесу прийдет и не будет ей хлопот.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          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Звучит музыка, вбегает волк.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Волк: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Это я - серый волк!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Полезайте-ка в мешок!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Раз, два, три, четыре, пять...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Целый вас десяток!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На обед сегодня съем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Молодых козляток!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Я в козлятах знаю толк!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9 козлёнок: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Ах, не ешь нас, милый волк!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Мама очень огорчится,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Если праздник не случится!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Волк: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Что за праздник? Для кого?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9 козлёнок: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Ты не знаешь ничего?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10 козлёнок: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Мы ведь маму поздравляем!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Кто любовью согревает,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Кто на свете успевает,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Даже поиграть чуток?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Кто тебя всегда утешит,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И умоет, и причешет,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В щечку поцелует - чмок?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Вот она какая-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Наша мамочка родная!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    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Волк достаёт портрет мамы-волчицы и начинает плакать.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Волк: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Нет, не съем я вас, козлята,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Сам был маленьким когда-то,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Был веселым, был упрямым,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И любил волчицу-маму!             (плачет)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11 козлёнок: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Серый волк, не грусти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Ты успеешь принести свой подарок маме,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Потанцуй-ка с нами!</w:t>
      </w:r>
    </w:p>
    <w:p>
      <w:pPr>
        <w:pStyle w:val="style0"/>
        <w:spacing w:after="200" w:before="0" w:line="276" w:lineRule="auto"/>
        <w:contextualSpacing w:val="false"/>
        <w:jc w:val="both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         </w:t>
      </w:r>
      <w:r>
        <w:rPr>
          <w:rFonts w:ascii="Times New Roman CYR" w:hAnsi="Times New Roman CYR"/>
          <w:b/>
          <w:i w:val="false"/>
          <w:sz w:val="28"/>
          <w:lang w:val="ru-RU"/>
        </w:rPr>
        <w:t>Танец "Волка и козлят"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 муз. Ю. Чичкова. В конце танца появляется коза.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Коза: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Что за чудо! Вот дела!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Такого я не видела!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Как же тут не удивляться: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Волк пришёл - а в доме танцы!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Волк: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Я услышал от козлят-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У вас праздник, говорят!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Вот тогда для вас букет,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Поздравленье и привет!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          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Волк убегает, а козлята дарят маме пирог.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12 козлёнок: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Как же нам не веселиться,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Как не топать нам копытцем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Вот мы маму удивили-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Какой пирог ей подарили!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Ведущий: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Хорошо, когда добром сказочка кончается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>Ну, а мы плясать пойдем, праздник продолжается.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val="ru-RU"/>
        </w:rPr>
        <w:t xml:space="preserve">             </w:t>
      </w:r>
      <w:r>
        <w:rPr>
          <w:rFonts w:ascii="Times New Roman CYR" w:hAnsi="Times New Roman CYR"/>
          <w:b w:val="false"/>
          <w:i w:val="false"/>
          <w:sz w:val="28"/>
          <w:lang w:val="ru-RU"/>
        </w:rPr>
        <w:t>(хоровод под весёлую музыку).</w:t>
      </w:r>
    </w:p>
    <w:p>
      <w:pPr>
        <w:pStyle w:val="style0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val="ru-RU"/>
        </w:rPr>
        <w:t xml:space="preserve">Ведущий:  </w:t>
      </w:r>
      <w:r>
        <w:rPr>
          <w:rFonts w:ascii="Times New Roman CYR" w:hAnsi="Times New Roman CYR"/>
          <w:b w:val="false"/>
          <w:bCs w:val="false"/>
          <w:i w:val="false"/>
          <w:sz w:val="28"/>
          <w:lang w:val="ru-RU"/>
        </w:rPr>
        <w:t>А теперь, дорогие мамочки, вас поздравят ваши дети и прочтут про Вас стихи!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1. Я сегодня утром встал,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С удивлением узнал,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Что у нашей мамы праздник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Вот такой вот я проказник.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2. Мамочка родная, я тебя люблю,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Я сорву цветочки, тебе их подарю.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3. Нарисую солнышко для мамочки своей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Светит пусть в окошечко,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Ей будет веселей.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4. А меня сегодня в садик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Папа в садик провожал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Не скучай, моя мамуля,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Крикнул я и убежал.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5. Я сегодня поутру заплела сама косу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Ты поспи, моя мамуля, я тихонько посижу.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6. У меня большой медведь: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"Тихо, мишка, не реветь,-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Строго я ему сказала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Видишь, мамочка устала".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7. Целый день  смотрю в окно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В садике нам хорошо,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Но лучше, когда мама заберет.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8. А я для своей мамочки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Возьму, да и станцую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Всем нам будет веселей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И для мам и для детей.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9. Моя мама очень важный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И серьезный человек,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 xml:space="preserve">Ну а дома самый славный 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Приготовит нам обед.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 xml:space="preserve">10. Мама милая моя сказки мне читает, 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Я еще совсем не сплю, а мама засыпает.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 xml:space="preserve">11. Я своей мамочке мячик подарю, 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Пусть она сыграет в ворота вратарю.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 xml:space="preserve">12.Самая прекрасная мамочка моя, 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Поздравляет с праздником вся наша семья.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13.Подарю я мамочке не звездочку красу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А большое небо, когда я подрасту.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14. Я для мамы розу выращу в саду,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 xml:space="preserve"> </w:t>
      </w: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Чтобы не кололась в пакетик заверну.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15. Я рисунок рисовала кисточками с красками,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Подарю его я маме с любовью и ласкою.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16. Я шёл и нашёл по дороге шишку,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В садике мы смастерили ёжика и мишку.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17. Я придумала цветочек как мамуле смастерить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Раз листочек, два листочек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И цветок можно дарить.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18. Ну  а я из пластилина вылепил машину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Машина - чу-чу-чу-чу!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Садись, мама, прокачу!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19. Я любимой мамочке подарю подарочки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Вышью ей платочек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Как живой цветочек!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20. "Буду мамой!" Е. Шаламонова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Обязательно я буду мамой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Как бы дочку свою мне назвать?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Знаю, трудностей будет немало: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Нужно соски, коляску, кровать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Нужно выстирать дочке штанишки,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 xml:space="preserve">Покачать, убаюкать, попеть, 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Целовать её царапины, шишки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Сколько мамочке нужно успеть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Почитать дочке вечером сказку,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Накормить и посуду помыть,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А зимой покатать на салазках,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Терпеливой и доброю быть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Неужели все это сумею?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Как устану, наверное, я!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Кто меня пожалеет, согреет?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Да, конечно же , мама моя!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21.Слово "МАМА" - дорогое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Мамой нужно дорожить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С её лаской и заботой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Легче нам на свете жить.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 xml:space="preserve">22. Пусть несет с собою ветер, 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То, что всем открою я: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В целом мире, в целом свете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Мама лучше всех - моя!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23. Улыбаюсь я, как мама,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 xml:space="preserve">Так же хмурюсь я упрямо, 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У меня такой же нос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И такой же цвет волос!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24.Наш детский сад поздравить рад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Всех мам на всей планете,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Спасибо мамам говорят и взрослые, и дети.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25. Кто лучшая мама на свете?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На вопрос этот просто ответить,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Та, что добрее и красивее всех,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Та, у которой ласковый смех,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Та, что умеет понять и простить,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И будет тебя бесконечно любить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Кто лучшая мама на свете?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На вопрос этот просто ответить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Потому что давно уверена я -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Лучшая мама на свете МОЯ!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26.Люблю тебя, мама, за что, я не знаю,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Наверно, за то, что дышу и мечтаю,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За небо, за ветер, за воздух вокруг...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Люблю тебя, мама, ты - лучший мой друг.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27.День осенний на дворе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Солнечный и яркий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Любимым мамочкам своим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Дарим мы подарки.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28. Кто открыл мне этот мир,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 xml:space="preserve">Не жалея своих сил? 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И всегда оберегала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Лучшая на свете мама!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29.Кто на свете всех милее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И теплом своим согреет,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Любит больше, чем себя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Это мамочка моя.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30. Книжки вечером читает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И всегда все понимает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Даже если я упряма,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Знаю, любит меня мама.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 xml:space="preserve">31. Никогда не унывает, 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Что мне надо, точно знает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Если вдруг случится драма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Кто поддержит? Моя мама!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32.Маму надо всем любить,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Мамой нужно дорожить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И на помощь приходить,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Чтобы маме жизнь смягчить.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33. " Каждый день".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Каждый день и каждый час думаю о маме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Мамы тоже любят нас и гордятся нами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Каждый день хочу держать я в своих ладошках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Руки добрые её, ну хотя б немножко,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Каждый день могу её ждать до самой ночи,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Потому что мамы наши занятые очень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Каждый день хочу дарить мамочке букеты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Говорить слова любви. Как прекрасно это!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Каждый день, не только лишь в день 8 марта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Сделать праздником для мам было бы приятно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Каждый день бы танцевать, удивлять стихами...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Как люблю я мою маму, вы поймете сами.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 xml:space="preserve">34. «День Матери»-праздник особый, 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Отметим его в ноябре: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Зимы ожидает природа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И слякоть еще на дворе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Но мы дорогим нашим мамам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Подарим веселый концерт!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 xml:space="preserve">Тепла и улыбок желаем, 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Огромный вам детский … привет.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35. Почему, когда я с мамой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Даже хмурый день светлей?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Потому что, потому что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Нету мамочки милей.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36. Почему, когда мне больно,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К маме я спешу скорей?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Потому что, потому что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Нету мамочки нежней!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37. Почему, когда мы вместе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Я счастливей всех на свете?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Потому что, потому что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Нету мамочки добрее!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38. Ранней проснувшись порою,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Знаю, хотя не встаю: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Если глаза я открою-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Маму увижу свою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Мама- рассветная птица,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Сон и усталость гоня,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Будет, как ласточка, виться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В комнате возле меня.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Мама – повсюду и рядом,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Солнышко ясного дня –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Ласковым словом и взглядом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Греет с рожденья меня.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/>
          <w:i w:val="false"/>
          <w:sz w:val="28"/>
          <w:lang w:bidi="zxx-" w:eastAsia="zxx-" w:val="ru-RU"/>
        </w:rPr>
        <w:t>Ведущ</w:t>
      </w:r>
      <w:r>
        <w:rPr>
          <w:rFonts w:ascii="Times New Roman CYR" w:hAnsi="Times New Roman CYR"/>
          <w:b/>
          <w:i w:val="false"/>
          <w:sz w:val="28"/>
          <w:lang w:bidi="zxx-" w:eastAsia="zxx-" w:val="ru-RU"/>
        </w:rPr>
        <w:t xml:space="preserve">ая: 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bCs w:val="false"/>
          <w:i w:val="false"/>
          <w:sz w:val="28"/>
          <w:lang w:bidi="zxx-" w:eastAsia="zxx-" w:val="ru-RU"/>
        </w:rPr>
        <w:t>Дорогие наши гости! Ещё раз поздравляем Вас с праздником- с Днём матери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 xml:space="preserve"> </w:t>
      </w: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Мамочка, любимая, родная,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Солнышко, ромашка, василёк,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Что мне пожелать тебе не знаю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В этот замечательный денёк,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Пожелаю радости и счастья,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 xml:space="preserve">Мира и удачи на твой век, 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Чтобы сердце не рвалось на части,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Милый мой, родной мой человек!</w:t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</w:r>
    </w:p>
    <w:p>
      <w:pPr>
        <w:pStyle w:val="style0"/>
        <w:widowControl w:val="false"/>
        <w:spacing w:after="200" w:before="0" w:line="276" w:lineRule="auto"/>
        <w:contextualSpacing w:val="false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  <w:t>А теперь приглашаем всех на сладкий стол.</w:t>
      </w:r>
    </w:p>
    <w:p>
      <w:pPr>
        <w:pStyle w:val="style0"/>
      </w:pPr>
      <w:r>
        <w:rPr>
          <w:rFonts w:ascii="Times New Roman CYR" w:hAnsi="Times New Roman CYR"/>
          <w:b w:val="false"/>
          <w:i w:val="false"/>
          <w:sz w:val="28"/>
          <w:lang w:bidi="zxx-" w:eastAsia="zxx-" w:val="ru-RU"/>
        </w:rPr>
      </w:r>
    </w:p>
    <w:sectPr>
      <w:type w:val="nextPage"/>
      <w:pgSz w:h="16838" w:w="11906"/>
      <w:pgMar w:bottom="97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default"/>
  </w:font>
  <w:font w:name="Calibri">
    <w:charset w:val="cc"/>
    <w:family w:val="roman"/>
    <w:pitch w:val="default"/>
  </w:font>
  <w:font w:name="Times New Roman CYR">
    <w:charset w:val="cc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Tahoma" w:eastAsia="Andale Sans UI" w:hAnsi="Times New Roman"/>
      <w:color w:val="auto"/>
      <w:sz w:val="24"/>
      <w:szCs w:val="24"/>
      <w:lang w:bidi="zxx-" w:eastAsia="zxx-" w:val="zxx-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Tahoma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2009-04-16T11:32:02.64Z</dcterms:created>
  <dcterms:modified xsi:type="dcterms:W3CDTF">2013-12-12T17:09:10.21Z</dcterms:modified>
  <cp:revision>3</cp:revision>
</cp:coreProperties>
</file>